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90" w:rsidRPr="00847806" w:rsidRDefault="008E5597" w:rsidP="00642FC0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lang w:val="uk-UA"/>
        </w:rPr>
      </w:pPr>
      <w:r w:rsidRPr="00847806">
        <w:rPr>
          <w:rFonts w:ascii="Times New Roman" w:hAnsi="Times New Roman"/>
          <w:b/>
          <w:bCs/>
          <w:spacing w:val="1"/>
          <w:lang w:val="uk-UA"/>
        </w:rPr>
        <w:t>Договір</w:t>
      </w:r>
      <w:r w:rsidR="00E85910" w:rsidRPr="00847806">
        <w:rPr>
          <w:rFonts w:ascii="Times New Roman" w:hAnsi="Times New Roman"/>
          <w:b/>
          <w:bCs/>
          <w:spacing w:val="1"/>
          <w:lang w:val="uk-UA"/>
        </w:rPr>
        <w:t xml:space="preserve"> </w:t>
      </w:r>
      <w:r w:rsidR="00CD5B90" w:rsidRPr="00847806">
        <w:rPr>
          <w:rFonts w:ascii="Times New Roman" w:hAnsi="Times New Roman"/>
          <w:b/>
          <w:bCs/>
          <w:spacing w:val="1"/>
          <w:lang w:val="uk-UA"/>
        </w:rPr>
        <w:t>№</w:t>
      </w:r>
      <w:r w:rsidR="00FB51C1" w:rsidRPr="00847806">
        <w:rPr>
          <w:rFonts w:ascii="Times New Roman" w:hAnsi="Times New Roman"/>
          <w:b/>
          <w:bCs/>
          <w:spacing w:val="1"/>
          <w:lang w:val="uk-UA"/>
        </w:rPr>
        <w:t>________</w:t>
      </w:r>
    </w:p>
    <w:p w:rsidR="008E5597" w:rsidRPr="00847806" w:rsidRDefault="00E85910" w:rsidP="00CA7860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bCs/>
          <w:spacing w:val="1"/>
          <w:sz w:val="22"/>
          <w:szCs w:val="22"/>
          <w:lang w:val="uk-UA"/>
        </w:rPr>
        <w:t>про надання послуг</w:t>
      </w:r>
      <w:r w:rsidR="008E5597" w:rsidRPr="00847806">
        <w:rPr>
          <w:rFonts w:ascii="Times New Roman" w:hAnsi="Times New Roman"/>
          <w:bCs/>
          <w:spacing w:val="1"/>
          <w:sz w:val="22"/>
          <w:szCs w:val="22"/>
          <w:lang w:val="uk-UA"/>
        </w:rPr>
        <w:t xml:space="preserve"> </w:t>
      </w:r>
      <w:r w:rsidR="004733AA" w:rsidRPr="00847806">
        <w:rPr>
          <w:rFonts w:ascii="Times New Roman" w:hAnsi="Times New Roman"/>
          <w:sz w:val="22"/>
          <w:szCs w:val="22"/>
          <w:lang w:val="uk-UA"/>
        </w:rPr>
        <w:t>з організації та проведення короткострокового підвищення кваліфікації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8933D8" w:rsidRPr="00847806">
        <w:rPr>
          <w:rFonts w:ascii="Times New Roman" w:hAnsi="Times New Roman"/>
          <w:sz w:val="22"/>
          <w:szCs w:val="22"/>
          <w:lang w:val="uk-UA"/>
        </w:rPr>
        <w:t>ІТН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59"/>
        <w:gridCol w:w="4812"/>
      </w:tblGrid>
      <w:tr w:rsidR="008E5597" w:rsidRPr="00847806" w:rsidTr="009549D5">
        <w:trPr>
          <w:jc w:val="right"/>
        </w:trPr>
        <w:tc>
          <w:tcPr>
            <w:tcW w:w="4759" w:type="dxa"/>
            <w:hideMark/>
          </w:tcPr>
          <w:p w:rsidR="008E5597" w:rsidRPr="00847806" w:rsidRDefault="008E5597" w:rsidP="00CA7860">
            <w:pPr>
              <w:spacing w:before="120" w:after="120"/>
              <w:rPr>
                <w:rFonts w:ascii="Times New Roman" w:hAnsi="Times New Roman"/>
                <w:lang w:val="uk-UA"/>
              </w:rPr>
            </w:pPr>
            <w:r w:rsidRPr="00847806">
              <w:rPr>
                <w:rFonts w:ascii="Times New Roman" w:hAnsi="Times New Roman"/>
                <w:spacing w:val="-3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4812" w:type="dxa"/>
            <w:hideMark/>
          </w:tcPr>
          <w:p w:rsidR="008E5597" w:rsidRPr="00847806" w:rsidRDefault="00AD7AEC" w:rsidP="00640629">
            <w:pPr>
              <w:spacing w:before="120" w:after="120"/>
              <w:jc w:val="right"/>
              <w:rPr>
                <w:rFonts w:ascii="Times New Roman" w:hAnsi="Times New Roman"/>
                <w:lang w:val="uk-UA"/>
              </w:rPr>
            </w:pPr>
            <w:r w:rsidRPr="00847806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="00FB51C1" w:rsidRPr="00847806">
              <w:rPr>
                <w:rFonts w:ascii="Times New Roman" w:hAnsi="Times New Roman"/>
                <w:sz w:val="22"/>
                <w:szCs w:val="22"/>
                <w:lang w:val="uk-UA"/>
              </w:rPr>
              <w:t>____</w:t>
            </w:r>
            <w:r w:rsidR="00E85910" w:rsidRPr="00847806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="006802BB" w:rsidRPr="0084780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B51C1" w:rsidRPr="00847806">
              <w:rPr>
                <w:rFonts w:ascii="Times New Roman" w:hAnsi="Times New Roman"/>
                <w:sz w:val="22"/>
                <w:szCs w:val="22"/>
                <w:lang w:val="uk-UA"/>
              </w:rPr>
              <w:t>_____________</w:t>
            </w:r>
            <w:r w:rsidR="008E5597" w:rsidRPr="0084780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201</w:t>
            </w:r>
            <w:r w:rsidR="00640629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8E5597" w:rsidRPr="00847806">
              <w:rPr>
                <w:rFonts w:ascii="Times New Roman" w:hAnsi="Times New Roman"/>
                <w:spacing w:val="-3"/>
                <w:sz w:val="22"/>
                <w:szCs w:val="22"/>
                <w:lang w:val="uk-UA"/>
              </w:rPr>
              <w:t xml:space="preserve"> р</w:t>
            </w:r>
            <w:r w:rsidR="00E85910" w:rsidRPr="00847806">
              <w:rPr>
                <w:rFonts w:ascii="Times New Roman" w:hAnsi="Times New Roman"/>
                <w:spacing w:val="-3"/>
                <w:sz w:val="22"/>
                <w:szCs w:val="22"/>
                <w:lang w:val="uk-UA"/>
              </w:rPr>
              <w:t>оку</w:t>
            </w:r>
          </w:p>
        </w:tc>
      </w:tr>
    </w:tbl>
    <w:p w:rsidR="00437E2E" w:rsidRPr="00847806" w:rsidRDefault="009549D5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bCs/>
          <w:sz w:val="22"/>
          <w:szCs w:val="22"/>
          <w:lang w:val="uk-UA"/>
        </w:rPr>
        <w:t xml:space="preserve">Підприємство об’єднання громадян </w:t>
      </w:r>
      <w:r w:rsidR="00C40BF5" w:rsidRPr="00C40BF5">
        <w:rPr>
          <w:rFonts w:ascii="Times New Roman" w:hAnsi="Times New Roman"/>
          <w:bCs/>
          <w:sz w:val="22"/>
          <w:szCs w:val="22"/>
          <w:lang w:val="uk-UA"/>
        </w:rPr>
        <w:t xml:space="preserve">«Центр професійної підготовки та інжинірингової діяльності» (скорочено ПОГ «Центр інжинірингової діяльності») (надалі іменується – Виконавець), що має статус платника податку на прибуток на загальних умовах і платника ПДВ, в особі 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 xml:space="preserve">заступника </w:t>
      </w:r>
      <w:r w:rsidR="00C40BF5" w:rsidRPr="00C40BF5">
        <w:rPr>
          <w:rFonts w:ascii="Times New Roman" w:hAnsi="Times New Roman"/>
          <w:bCs/>
          <w:sz w:val="22"/>
          <w:szCs w:val="22"/>
          <w:lang w:val="uk-UA"/>
        </w:rPr>
        <w:t xml:space="preserve">директора Олійник Ольги Миколаївни, яка діє на підставі 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>Довіреності №1 від 0</w:t>
      </w:r>
      <w:r w:rsidR="003510FA">
        <w:rPr>
          <w:rFonts w:ascii="Times New Roman" w:hAnsi="Times New Roman"/>
          <w:bCs/>
          <w:sz w:val="22"/>
          <w:szCs w:val="22"/>
          <w:lang w:val="uk-UA"/>
        </w:rPr>
        <w:t>2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>.</w:t>
      </w:r>
      <w:r w:rsidR="003510FA">
        <w:rPr>
          <w:rFonts w:ascii="Times New Roman" w:hAnsi="Times New Roman"/>
          <w:bCs/>
          <w:sz w:val="22"/>
          <w:szCs w:val="22"/>
          <w:lang w:val="uk-UA"/>
        </w:rPr>
        <w:t>01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>.201</w:t>
      </w:r>
      <w:r w:rsidR="003510FA">
        <w:rPr>
          <w:rFonts w:ascii="Times New Roman" w:hAnsi="Times New Roman"/>
          <w:bCs/>
          <w:sz w:val="22"/>
          <w:szCs w:val="22"/>
          <w:lang w:val="uk-UA"/>
        </w:rPr>
        <w:t>9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 xml:space="preserve"> р.</w:t>
      </w:r>
      <w:r w:rsidR="003B075F" w:rsidRPr="00847806">
        <w:rPr>
          <w:rFonts w:ascii="Times New Roman" w:hAnsi="Times New Roman"/>
          <w:sz w:val="22"/>
          <w:szCs w:val="22"/>
          <w:lang w:val="uk-UA"/>
        </w:rPr>
        <w:t>, з однієї сторони,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t xml:space="preserve"> та</w:t>
      </w:r>
    </w:p>
    <w:p w:rsidR="00E23FE7" w:rsidRPr="00847806" w:rsidRDefault="00E23FE7" w:rsidP="00E23FE7">
      <w:pPr>
        <w:shd w:val="clear" w:color="auto" w:fill="FFFFFF"/>
        <w:ind w:right="-2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_______________________________________________________________________________________</w:t>
      </w:r>
    </w:p>
    <w:p w:rsidR="00437E2E" w:rsidRPr="00847806" w:rsidRDefault="00437E2E" w:rsidP="00437E2E">
      <w:pPr>
        <w:shd w:val="clear" w:color="auto" w:fill="FFFFFF"/>
        <w:jc w:val="center"/>
        <w:rPr>
          <w:rFonts w:ascii="Times New Roman" w:hAnsi="Times New Roman"/>
          <w:sz w:val="22"/>
          <w:szCs w:val="22"/>
          <w:vertAlign w:val="superscript"/>
          <w:lang w:val="uk-UA"/>
        </w:rPr>
      </w:pPr>
      <w:r w:rsidRPr="00847806">
        <w:rPr>
          <w:rFonts w:ascii="Times New Roman" w:hAnsi="Times New Roman"/>
          <w:sz w:val="22"/>
          <w:szCs w:val="22"/>
          <w:vertAlign w:val="superscript"/>
          <w:lang w:val="uk-UA"/>
        </w:rPr>
        <w:t>(офіційна назва підприємства, установи, організації)</w:t>
      </w:r>
    </w:p>
    <w:p w:rsidR="00460DC8" w:rsidRPr="00847806" w:rsidRDefault="009549D5" w:rsidP="00460DC8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(надалі іменується – Замовник), </w:t>
      </w:r>
      <w:r w:rsidR="00C60759" w:rsidRPr="00847806">
        <w:rPr>
          <w:rFonts w:ascii="Times New Roman" w:hAnsi="Times New Roman"/>
          <w:sz w:val="22"/>
          <w:szCs w:val="22"/>
          <w:lang w:val="uk-UA"/>
        </w:rPr>
        <w:t>в ос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обі </w:t>
      </w:r>
      <w:r w:rsidR="00460DC8"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</w:t>
      </w:r>
    </w:p>
    <w:p w:rsidR="009549D5" w:rsidRPr="00847806" w:rsidRDefault="00C60759" w:rsidP="00923A46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_</w:t>
      </w:r>
      <w:r w:rsidR="009549D5" w:rsidRPr="00847806">
        <w:rPr>
          <w:rFonts w:ascii="Times New Roman" w:hAnsi="Times New Roman"/>
          <w:sz w:val="22"/>
          <w:szCs w:val="22"/>
          <w:lang w:val="uk-UA"/>
        </w:rPr>
        <w:t>______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>_</w:t>
      </w:r>
      <w:r w:rsidR="009549D5"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_________________________________________________________</w:t>
      </w:r>
      <w:r w:rsidRPr="00847806">
        <w:rPr>
          <w:rFonts w:ascii="Times New Roman" w:hAnsi="Times New Roman"/>
          <w:sz w:val="22"/>
          <w:szCs w:val="22"/>
          <w:lang w:val="uk-UA"/>
        </w:rPr>
        <w:t>______________________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>, як</w:t>
      </w:r>
      <w:r w:rsidRPr="00847806">
        <w:rPr>
          <w:rFonts w:ascii="Times New Roman" w:hAnsi="Times New Roman"/>
          <w:sz w:val="22"/>
          <w:szCs w:val="22"/>
          <w:lang w:val="uk-UA"/>
        </w:rPr>
        <w:t>ий(яка)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 xml:space="preserve"> діє на підставі _______________</w:t>
      </w:r>
      <w:r w:rsidRPr="00847806">
        <w:rPr>
          <w:rFonts w:ascii="Times New Roman" w:hAnsi="Times New Roman"/>
          <w:sz w:val="22"/>
          <w:szCs w:val="22"/>
          <w:lang w:val="uk-UA"/>
        </w:rPr>
        <w:t>________</w:t>
      </w:r>
      <w:r w:rsidR="00733EAD" w:rsidRPr="00847806">
        <w:rPr>
          <w:rFonts w:ascii="Times New Roman" w:hAnsi="Times New Roman"/>
          <w:sz w:val="22"/>
          <w:szCs w:val="22"/>
          <w:lang w:val="uk-UA"/>
        </w:rPr>
        <w:t>,</w:t>
      </w:r>
      <w:r w:rsidR="009549D5" w:rsidRPr="00847806">
        <w:rPr>
          <w:rFonts w:ascii="Times New Roman" w:hAnsi="Times New Roman"/>
          <w:sz w:val="22"/>
          <w:szCs w:val="22"/>
          <w:lang w:val="uk-UA"/>
        </w:rPr>
        <w:t xml:space="preserve"> з другої сторони, що надалі разом іменуються – Сторони, а кожна окремо – Сторона, уклали цей договір про надання послуг (надалі – Договір) на таких умовах: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1.</w:t>
      </w:r>
      <w:r w:rsidR="00C965BF"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Предмет Договору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1.1. Виконавець зобов’язується за замовленням Замовника на умовах визначених цим Договором надати послуги</w:t>
      </w:r>
      <w:r w:rsidR="007675EC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 xml:space="preserve">з </w:t>
      </w:r>
      <w:r w:rsidR="00F9381B" w:rsidRPr="00847806">
        <w:rPr>
          <w:rFonts w:ascii="Times New Roman" w:hAnsi="Times New Roman"/>
          <w:sz w:val="22"/>
          <w:szCs w:val="22"/>
          <w:lang w:val="uk-UA"/>
        </w:rPr>
        <w:t xml:space="preserve">організації та 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 xml:space="preserve">проведення </w:t>
      </w:r>
      <w:r w:rsidR="007B203F" w:rsidRPr="00847806">
        <w:rPr>
          <w:rFonts w:ascii="Times New Roman" w:hAnsi="Times New Roman"/>
          <w:sz w:val="22"/>
          <w:szCs w:val="22"/>
          <w:lang w:val="uk-UA"/>
        </w:rPr>
        <w:t>короткостроково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>го</w:t>
      </w:r>
      <w:r w:rsidR="007B203F" w:rsidRPr="00847806">
        <w:rPr>
          <w:rFonts w:ascii="Times New Roman" w:hAnsi="Times New Roman"/>
          <w:sz w:val="22"/>
          <w:szCs w:val="22"/>
          <w:lang w:val="uk-UA"/>
        </w:rPr>
        <w:t xml:space="preserve"> підвищенн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>я</w:t>
      </w:r>
      <w:r w:rsidR="007B203F" w:rsidRPr="00847806">
        <w:rPr>
          <w:rFonts w:ascii="Times New Roman" w:hAnsi="Times New Roman"/>
          <w:sz w:val="22"/>
          <w:szCs w:val="22"/>
          <w:lang w:val="uk-UA"/>
        </w:rPr>
        <w:t xml:space="preserve"> кваліфікації</w:t>
      </w:r>
      <w:r w:rsidR="00C73A87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="006E29E3" w:rsidRPr="00847806">
        <w:rPr>
          <w:rFonts w:ascii="Times New Roman" w:hAnsi="Times New Roman"/>
          <w:spacing w:val="1"/>
          <w:sz w:val="22"/>
          <w:szCs w:val="22"/>
          <w:lang w:val="uk-UA"/>
        </w:rPr>
        <w:t>інженерів технічного нагляду</w:t>
      </w:r>
      <w:r w:rsidR="00173E68" w:rsidRPr="00847806">
        <w:rPr>
          <w:rFonts w:ascii="Times New Roman" w:hAnsi="Times New Roman"/>
          <w:spacing w:val="1"/>
          <w:sz w:val="22"/>
          <w:szCs w:val="22"/>
          <w:lang w:val="uk-UA"/>
        </w:rPr>
        <w:t>,</w:t>
      </w:r>
      <w:r w:rsidR="006E29E3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="00B650B5" w:rsidRPr="00847806">
        <w:rPr>
          <w:rFonts w:ascii="Times New Roman" w:hAnsi="Times New Roman"/>
          <w:spacing w:val="1"/>
          <w:sz w:val="22"/>
          <w:szCs w:val="22"/>
          <w:lang w:val="uk-UA"/>
        </w:rPr>
        <w:t>за відповідними програмами</w:t>
      </w:r>
      <w:r w:rsidR="00173E68" w:rsidRPr="00847806">
        <w:rPr>
          <w:rFonts w:ascii="Times New Roman" w:hAnsi="Times New Roman"/>
          <w:spacing w:val="1"/>
          <w:sz w:val="22"/>
          <w:szCs w:val="22"/>
          <w:lang w:val="uk-UA"/>
        </w:rPr>
        <w:t>,</w:t>
      </w:r>
      <w:r w:rsidR="00B650B5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="00482A68" w:rsidRPr="00847806">
        <w:rPr>
          <w:rFonts w:ascii="Times New Roman" w:hAnsi="Times New Roman"/>
          <w:spacing w:val="1"/>
          <w:sz w:val="22"/>
          <w:szCs w:val="22"/>
          <w:lang w:val="uk-UA"/>
        </w:rPr>
        <w:t>за напрямом професійної атестації</w:t>
      </w:r>
      <w:r w:rsidR="00A34449" w:rsidRPr="00847806">
        <w:rPr>
          <w:rFonts w:ascii="Times New Roman" w:hAnsi="Times New Roman"/>
          <w:spacing w:val="2"/>
          <w:sz w:val="22"/>
          <w:szCs w:val="22"/>
          <w:lang w:val="uk-UA"/>
        </w:rPr>
        <w:t>,</w:t>
      </w:r>
      <w:r w:rsidR="00A34449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sz w:val="22"/>
          <w:szCs w:val="22"/>
          <w:lang w:val="uk-UA"/>
        </w:rPr>
        <w:t>а Замовник зобов’язується своєчасно оплатити надані послуги в розмірі, строки та порядку визначеному цим Договором.</w:t>
      </w:r>
    </w:p>
    <w:p w:rsidR="00C03715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1.2. Надання послуг відповідно до цього Договору здійснюється в період </w:t>
      </w:r>
    </w:p>
    <w:p w:rsidR="008E5597" w:rsidRPr="00847806" w:rsidRDefault="008E5597" w:rsidP="00C03715">
      <w:pPr>
        <w:shd w:val="clear" w:color="auto" w:fill="FFFFFF"/>
        <w:ind w:firstLine="567"/>
        <w:jc w:val="center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з «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</w:t>
      </w:r>
      <w:r w:rsidR="00DC04B5" w:rsidRPr="00847806">
        <w:rPr>
          <w:rFonts w:ascii="Times New Roman" w:hAnsi="Times New Roman"/>
          <w:sz w:val="22"/>
          <w:szCs w:val="22"/>
          <w:lang w:val="uk-UA"/>
        </w:rPr>
        <w:t>»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_______________</w:t>
      </w:r>
      <w:r w:rsidR="009F5B10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sz w:val="22"/>
          <w:szCs w:val="22"/>
          <w:lang w:val="uk-UA"/>
        </w:rPr>
        <w:t>201</w:t>
      </w:r>
      <w:r w:rsidR="00921658">
        <w:rPr>
          <w:rFonts w:ascii="Times New Roman" w:hAnsi="Times New Roman"/>
          <w:sz w:val="22"/>
          <w:szCs w:val="22"/>
          <w:lang w:val="uk-UA"/>
        </w:rPr>
        <w:t>9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року до «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</w:t>
      </w:r>
      <w:r w:rsidRPr="00847806">
        <w:rPr>
          <w:rFonts w:ascii="Times New Roman" w:hAnsi="Times New Roman"/>
          <w:sz w:val="22"/>
          <w:szCs w:val="22"/>
          <w:lang w:val="uk-UA"/>
        </w:rPr>
        <w:t>»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___________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201</w:t>
      </w:r>
      <w:r w:rsidR="00921658">
        <w:rPr>
          <w:rFonts w:ascii="Times New Roman" w:hAnsi="Times New Roman"/>
          <w:sz w:val="22"/>
          <w:szCs w:val="22"/>
          <w:lang w:val="uk-UA"/>
        </w:rPr>
        <w:t>9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sz w:val="22"/>
          <w:szCs w:val="22"/>
          <w:lang w:val="uk-UA"/>
        </w:rPr>
        <w:t>року.</w:t>
      </w:r>
    </w:p>
    <w:p w:rsidR="00B650B5" w:rsidRPr="00847806" w:rsidRDefault="00B650B5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1.3. Кількість учасників, яким надаються послуги визначається списком до якого входять:</w:t>
      </w:r>
    </w:p>
    <w:p w:rsidR="00DC00DD" w:rsidRPr="00847806" w:rsidRDefault="00DC00DD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_________________________________________________________________________________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1.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>4</w:t>
      </w:r>
      <w:r w:rsidRPr="00847806">
        <w:rPr>
          <w:rFonts w:ascii="Times New Roman" w:hAnsi="Times New Roman"/>
          <w:sz w:val="22"/>
          <w:szCs w:val="22"/>
          <w:lang w:val="uk-UA"/>
        </w:rPr>
        <w:t>. У випадку не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>можливості формування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групи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 xml:space="preserve"> з підвищення кваліфікації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або інших поважних причин, Виконавець залишає за собою пр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 xml:space="preserve">аво перенесення строків </w:t>
      </w:r>
      <w:r w:rsidR="005C2381" w:rsidRPr="00847806">
        <w:rPr>
          <w:rFonts w:ascii="Times New Roman" w:hAnsi="Times New Roman"/>
          <w:sz w:val="22"/>
          <w:szCs w:val="22"/>
          <w:lang w:val="uk-UA"/>
        </w:rPr>
        <w:t xml:space="preserve">надання послуг 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>на іншу дату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за погодженням з Замовником.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2.</w:t>
      </w:r>
      <w:r w:rsidR="00C965BF"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Ціна Договору та порядок розрахунків</w:t>
      </w:r>
    </w:p>
    <w:p w:rsidR="00C43242" w:rsidRPr="00847806" w:rsidRDefault="008E5597" w:rsidP="00CA7860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2.1. 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>Загальна вартість послуг за цим Договором є договірною, визначаєт</w:t>
      </w:r>
      <w:r w:rsidR="00084A77" w:rsidRPr="00847806">
        <w:rPr>
          <w:rFonts w:ascii="Times New Roman" w:hAnsi="Times New Roman"/>
          <w:sz w:val="22"/>
          <w:szCs w:val="22"/>
          <w:lang w:val="uk-UA"/>
        </w:rPr>
        <w:t>ьс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>я за згодою Сторін і встановлюється у розмірі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9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8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88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,00 (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Дев’ять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 xml:space="preserve"> тисяч вісімсот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 xml:space="preserve"> вісімдесят вісім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) грн. 00 коп., у тому числі ПДВ (20%) – 1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648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 xml:space="preserve">,00 (Одна тисяча 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шістсот сорок вісім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) грн. 00 коп.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 xml:space="preserve"> за одного учасника та </w:t>
      </w:r>
      <w:r w:rsidR="00742116" w:rsidRPr="00847806">
        <w:rPr>
          <w:rFonts w:ascii="Times New Roman" w:hAnsi="Times New Roman"/>
          <w:sz w:val="22"/>
          <w:szCs w:val="22"/>
          <w:lang w:val="uk-UA"/>
        </w:rPr>
        <w:t xml:space="preserve">пропорційно 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>залежить від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 xml:space="preserve"> загальної кіл</w:t>
      </w:r>
      <w:r w:rsidR="006E29E3" w:rsidRPr="00847806">
        <w:rPr>
          <w:rFonts w:ascii="Times New Roman" w:hAnsi="Times New Roman"/>
          <w:sz w:val="22"/>
          <w:szCs w:val="22"/>
          <w:lang w:val="uk-UA"/>
        </w:rPr>
        <w:t>ькості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 xml:space="preserve"> інженерів технічного нагляду, яким надаються послуги, відповідно до п.1.3. цього Договору та становить: </w:t>
      </w:r>
      <w:r w:rsidR="00460DC8" w:rsidRPr="00847806">
        <w:rPr>
          <w:rFonts w:ascii="Times New Roman" w:hAnsi="Times New Roman"/>
          <w:sz w:val="22"/>
          <w:szCs w:val="22"/>
          <w:lang w:val="uk-UA"/>
        </w:rPr>
        <w:t>_________</w:t>
      </w:r>
      <w:r w:rsidR="00BF352D" w:rsidRPr="00847806">
        <w:rPr>
          <w:rFonts w:ascii="Times New Roman" w:hAnsi="Times New Roman"/>
          <w:sz w:val="22"/>
          <w:szCs w:val="22"/>
          <w:lang w:val="uk-UA"/>
        </w:rPr>
        <w:t>___________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>______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>__</w:t>
      </w:r>
      <w:r w:rsidR="00086A0C" w:rsidRPr="00847806">
        <w:rPr>
          <w:rFonts w:ascii="Times New Roman" w:hAnsi="Times New Roman"/>
          <w:sz w:val="22"/>
          <w:szCs w:val="22"/>
          <w:lang w:val="uk-UA"/>
        </w:rPr>
        <w:t>______________________________</w:t>
      </w:r>
    </w:p>
    <w:p w:rsidR="008E5597" w:rsidRPr="00847806" w:rsidRDefault="008E5597" w:rsidP="00CA7860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spacing w:val="-4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2.2. </w:t>
      </w:r>
      <w:r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Оплата послуг Замовником здійснюється в безготівковій формі, шляхом перерахування коштів у розмірі 100% передоплати обумовленої вартості Договору на розрахунковий рахунок Виконавця, </w:t>
      </w:r>
      <w:r w:rsidR="00836FE9" w:rsidRPr="00847806">
        <w:rPr>
          <w:rFonts w:ascii="Times New Roman" w:hAnsi="Times New Roman"/>
          <w:spacing w:val="-4"/>
          <w:sz w:val="22"/>
          <w:szCs w:val="22"/>
          <w:lang w:val="uk-UA"/>
        </w:rPr>
        <w:t>не пізніше</w:t>
      </w:r>
      <w:r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 трьох банківських днів </w:t>
      </w:r>
      <w:r w:rsidR="000045F1"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до початку </w:t>
      </w:r>
      <w:r w:rsidR="00D53B6C"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короткострокового </w:t>
      </w:r>
      <w:r w:rsidR="000045F1" w:rsidRPr="00847806">
        <w:rPr>
          <w:rFonts w:ascii="Times New Roman" w:hAnsi="Times New Roman"/>
          <w:spacing w:val="-4"/>
          <w:sz w:val="22"/>
          <w:szCs w:val="22"/>
          <w:lang w:val="uk-UA"/>
        </w:rPr>
        <w:t>підвищення кваліфікації</w:t>
      </w:r>
      <w:r w:rsidRPr="00847806">
        <w:rPr>
          <w:rFonts w:ascii="Times New Roman" w:hAnsi="Times New Roman"/>
          <w:spacing w:val="-4"/>
          <w:sz w:val="22"/>
          <w:szCs w:val="22"/>
          <w:lang w:val="uk-UA"/>
        </w:rPr>
        <w:t>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2.</w:t>
      </w:r>
      <w:r w:rsidR="00AE02F2" w:rsidRPr="00847806">
        <w:rPr>
          <w:rFonts w:ascii="Times New Roman" w:hAnsi="Times New Roman"/>
          <w:sz w:val="22"/>
          <w:szCs w:val="22"/>
          <w:lang w:val="uk-UA"/>
        </w:rPr>
        <w:t>3</w:t>
      </w:r>
      <w:r w:rsidRPr="00847806">
        <w:rPr>
          <w:rFonts w:ascii="Times New Roman" w:hAnsi="Times New Roman"/>
          <w:sz w:val="22"/>
          <w:szCs w:val="22"/>
          <w:lang w:val="uk-UA"/>
        </w:rPr>
        <w:t>. Несвоєчасна або неповна оплата Замовником вартості Договору, знімає з Виконавця всю повноту відповідальності, пов’язану з виконанням зобов’язань за цим Договором.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3. Права та обов’язки </w:t>
      </w:r>
      <w:r w:rsidRPr="00847806">
        <w:rPr>
          <w:rFonts w:ascii="Times New Roman" w:hAnsi="Times New Roman"/>
          <w:b/>
          <w:spacing w:val="1"/>
          <w:sz w:val="22"/>
          <w:szCs w:val="22"/>
          <w:lang w:val="uk-UA"/>
        </w:rPr>
        <w:t>Сторін</w:t>
      </w:r>
    </w:p>
    <w:p w:rsidR="008E5597" w:rsidRPr="00847806" w:rsidRDefault="008E5597" w:rsidP="00474CA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3.1.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Виконавець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має право: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 оплату наданих послуг в порядку та відповідно до ціни встановленої Договором;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 обробку, використання та поширення персональних даних інженерів</w:t>
      </w:r>
      <w:r w:rsidR="0089510F" w:rsidRPr="00847806">
        <w:rPr>
          <w:rFonts w:ascii="Times New Roman" w:hAnsi="Times New Roman"/>
          <w:sz w:val="22"/>
          <w:szCs w:val="22"/>
          <w:lang w:val="uk-UA"/>
        </w:rPr>
        <w:t xml:space="preserve"> технічного нагляду</w:t>
      </w:r>
      <w:r w:rsidRPr="00847806">
        <w:rPr>
          <w:rFonts w:ascii="Times New Roman" w:hAnsi="Times New Roman"/>
          <w:sz w:val="22"/>
          <w:szCs w:val="22"/>
          <w:lang w:val="uk-UA"/>
        </w:rPr>
        <w:t>, відповідно до Закону України «Про захист персональних даних»;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у будь-який момент в односторонньому порядку відмовитись від зобов’язання надавати послуги та розірвати Договір, якщо Замовник не оплатив послуги згідно з умовами Договору;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вимагати від Замовника підписання Акту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здачі-</w:t>
      </w:r>
      <w:r w:rsidRPr="00847806">
        <w:rPr>
          <w:rFonts w:ascii="Times New Roman" w:hAnsi="Times New Roman"/>
          <w:sz w:val="22"/>
          <w:szCs w:val="22"/>
          <w:lang w:val="uk-UA"/>
        </w:rPr>
        <w:t>прийня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своєчасно наданих та якісно виконаних послуг;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залучати третіх осіб з метою виконання цього Договору.</w:t>
      </w:r>
    </w:p>
    <w:p w:rsidR="008E5597" w:rsidRPr="00847806" w:rsidRDefault="008E5597" w:rsidP="00474CA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3.2.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Виконавець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зобов’язаний: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надати послуги Замовнику відповідно до умов цього Договору;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видати свідоцтво встановленого зразка;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підготувати для підписання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Акту здачі-прийняття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>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у разі виникнення обставин, що унеможливлюють або ускладнюють надання послуг, інформувати про це Замовника у найкоротший термін.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3.3.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Замовник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має право: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вимагати від Виконавця належного надання послуг згідно з умовами цього Договору;</w:t>
      </w:r>
    </w:p>
    <w:p w:rsidR="00CA7860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 отримання від Виконавця свідоцтва після п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>роходження короткострокового підвищення кваліфікації</w:t>
      </w:r>
      <w:r w:rsidRPr="00847806">
        <w:rPr>
          <w:rFonts w:ascii="Times New Roman" w:hAnsi="Times New Roman"/>
          <w:sz w:val="22"/>
          <w:szCs w:val="22"/>
          <w:lang w:val="uk-UA"/>
        </w:rPr>
        <w:t>.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br w:type="page"/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lastRenderedPageBreak/>
        <w:t>3.4.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Замовник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зобов’язаний: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прийняти надані послуги за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Актом здачі-прийняття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>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оплатити послуги в порядку та відповідно до ціни встановленої Договором;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надати Виконавцю у письмовому вигляді протягом трьох робочих днів з моменту підписання Договору повну інформацію щодо</w:t>
      </w:r>
      <w:r w:rsidR="00AE02F2" w:rsidRPr="00847806">
        <w:rPr>
          <w:rFonts w:ascii="Times New Roman" w:hAnsi="Times New Roman"/>
          <w:sz w:val="22"/>
          <w:szCs w:val="22"/>
          <w:lang w:val="uk-UA"/>
        </w:rPr>
        <w:t xml:space="preserve"> учасників короткострокового підвищення кваліфікації</w:t>
      </w:r>
      <w:r w:rsidRPr="00847806">
        <w:rPr>
          <w:rFonts w:ascii="Times New Roman" w:hAnsi="Times New Roman"/>
          <w:sz w:val="22"/>
          <w:szCs w:val="22"/>
          <w:lang w:val="uk-UA"/>
        </w:rPr>
        <w:t>, включаючи офіційні особисті дані для виготовлення та видачі свідоцтва про п</w:t>
      </w:r>
      <w:r w:rsidR="00AE02F2" w:rsidRPr="00847806">
        <w:rPr>
          <w:rFonts w:ascii="Times New Roman" w:hAnsi="Times New Roman"/>
          <w:sz w:val="22"/>
          <w:szCs w:val="22"/>
          <w:lang w:val="uk-UA"/>
        </w:rPr>
        <w:t>роходження короткострокового підвищення кваліфікації за напрямом професійної атестації</w:t>
      </w:r>
      <w:r w:rsidRPr="00847806">
        <w:rPr>
          <w:rFonts w:ascii="Times New Roman" w:hAnsi="Times New Roman"/>
          <w:sz w:val="22"/>
          <w:szCs w:val="22"/>
          <w:lang w:val="uk-UA"/>
        </w:rPr>
        <w:t>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4. Відповідальність Сторін</w:t>
      </w:r>
    </w:p>
    <w:p w:rsidR="008E5597" w:rsidRPr="00847806" w:rsidRDefault="008E5597" w:rsidP="00CA78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4.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t>1</w:t>
      </w:r>
      <w:r w:rsidRPr="00847806">
        <w:rPr>
          <w:rFonts w:ascii="Times New Roman" w:hAnsi="Times New Roman"/>
          <w:sz w:val="22"/>
          <w:szCs w:val="22"/>
          <w:lang w:val="uk-UA"/>
        </w:rPr>
        <w:t>. У випадку порушення Сторонами зобов’язання встановленого Договором, кожна із Сторін несе відповідальність згідно з умовами цього Договору та чинного законодавства України.</w:t>
      </w:r>
    </w:p>
    <w:p w:rsidR="008E5597" w:rsidRPr="00847806" w:rsidRDefault="008E5597" w:rsidP="00CA7860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4.2. Порушенням Договору є невиконання або неналежне виконання Сторонами своїх зобов’язань згідно з умовами цього Договору.</w:t>
      </w:r>
    </w:p>
    <w:p w:rsidR="008E5597" w:rsidRPr="00847806" w:rsidRDefault="008E5597" w:rsidP="00CA78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4.3. Сторони не несуть відповідальності за невиконання умов цього Договору, якщо доведуть, що таке невиконання сталося не з їхньої вини.</w:t>
      </w:r>
    </w:p>
    <w:p w:rsidR="008E5597" w:rsidRPr="00847806" w:rsidRDefault="008E5597" w:rsidP="00CA78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pacing w:val="-8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4.4. 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Відповідальність за недостовірність наданої Виконавцю інформації про</w:t>
      </w:r>
      <w:r w:rsidR="009C487B" w:rsidRPr="00847806">
        <w:rPr>
          <w:rFonts w:ascii="Times New Roman" w:hAnsi="Times New Roman"/>
          <w:spacing w:val="-8"/>
          <w:sz w:val="22"/>
          <w:szCs w:val="22"/>
          <w:lang w:val="uk-UA"/>
        </w:rPr>
        <w:t xml:space="preserve"> учасників короткострокового підвищення кваліфікації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, в</w:t>
      </w:r>
      <w:r w:rsidR="00C4065E" w:rsidRPr="00847806">
        <w:rPr>
          <w:rFonts w:ascii="Times New Roman" w:hAnsi="Times New Roman"/>
          <w:spacing w:val="-8"/>
          <w:sz w:val="22"/>
          <w:szCs w:val="22"/>
          <w:lang w:val="uk-UA"/>
        </w:rPr>
        <w:t xml:space="preserve">ключаючи офіційні особисті дані 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для виготовлення та видачі свідоцтв</w:t>
      </w:r>
      <w:r w:rsidR="00ED711E" w:rsidRPr="00847806">
        <w:rPr>
          <w:rFonts w:ascii="Times New Roman" w:hAnsi="Times New Roman"/>
          <w:spacing w:val="-8"/>
          <w:sz w:val="22"/>
          <w:szCs w:val="22"/>
          <w:lang w:val="uk-UA"/>
        </w:rPr>
        <w:t xml:space="preserve">а про </w:t>
      </w:r>
      <w:r w:rsidR="009C487B" w:rsidRPr="00847806">
        <w:rPr>
          <w:rFonts w:ascii="Times New Roman" w:hAnsi="Times New Roman"/>
          <w:spacing w:val="-8"/>
          <w:sz w:val="22"/>
          <w:szCs w:val="22"/>
          <w:lang w:val="uk-UA"/>
        </w:rPr>
        <w:t>проходження короткострокового підвищення кваліфікації за напрямом професійної атестації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, несе Замовник.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5. Порядок вирішення спорів 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pacing w:val="-6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5.1. </w:t>
      </w:r>
      <w:r w:rsidRPr="00847806">
        <w:rPr>
          <w:rFonts w:ascii="Times New Roman" w:hAnsi="Times New Roman"/>
          <w:spacing w:val="-6"/>
          <w:sz w:val="22"/>
          <w:szCs w:val="22"/>
          <w:lang w:val="uk-UA"/>
        </w:rPr>
        <w:t>Усі спори чи розбіжності, що можуть виникнути при виконанні цього Договору чи в зв’язку з ним, будуть, по можливості, вирішуватися шляхом консультацій та переговорів між Сторонами. При неможливості такого вирішення спори і розбіжності передаються, в установленому законом порядку, на розгляд до суду.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6. Строк дії Договору та порядок надання послуг</w:t>
      </w:r>
    </w:p>
    <w:p w:rsidR="00E60DEA" w:rsidRPr="00847806" w:rsidRDefault="00E60DEA" w:rsidP="00CA7860">
      <w:pPr>
        <w:shd w:val="clear" w:color="auto" w:fill="FFFFFF"/>
        <w:tabs>
          <w:tab w:val="left" w:pos="518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6.1. Договір набирає чинності з моменту його підписання уповноваженими представниками та скріплення печатками Сторін та діє до</w:t>
      </w:r>
      <w:r w:rsidR="006E29E3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2C466B" w:rsidRPr="00847806">
        <w:rPr>
          <w:rFonts w:ascii="Times New Roman" w:hAnsi="Times New Roman"/>
          <w:sz w:val="22"/>
          <w:szCs w:val="22"/>
          <w:lang w:val="uk-UA"/>
        </w:rPr>
        <w:t>«</w:t>
      </w:r>
      <w:r w:rsidR="002831A9" w:rsidRPr="00847806">
        <w:rPr>
          <w:rFonts w:ascii="Times New Roman" w:hAnsi="Times New Roman"/>
          <w:sz w:val="22"/>
          <w:szCs w:val="22"/>
          <w:lang w:val="uk-UA"/>
        </w:rPr>
        <w:t>___</w:t>
      </w:r>
      <w:r w:rsidRPr="00847806">
        <w:rPr>
          <w:rFonts w:ascii="Times New Roman" w:hAnsi="Times New Roman"/>
          <w:sz w:val="22"/>
          <w:szCs w:val="22"/>
          <w:lang w:val="uk-UA"/>
        </w:rPr>
        <w:t>»</w:t>
      </w:r>
      <w:r w:rsidR="002831A9" w:rsidRPr="00847806">
        <w:rPr>
          <w:rFonts w:ascii="Times New Roman" w:hAnsi="Times New Roman"/>
          <w:sz w:val="22"/>
          <w:szCs w:val="22"/>
          <w:lang w:val="uk-UA"/>
        </w:rPr>
        <w:t>__________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201</w:t>
      </w:r>
      <w:r w:rsidR="00DE1A3F">
        <w:rPr>
          <w:rFonts w:ascii="Times New Roman" w:hAnsi="Times New Roman"/>
          <w:sz w:val="22"/>
          <w:szCs w:val="22"/>
          <w:lang w:val="uk-UA"/>
        </w:rPr>
        <w:t>9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року</w:t>
      </w:r>
      <w:r w:rsidR="00695E52" w:rsidRPr="00847806">
        <w:rPr>
          <w:rFonts w:ascii="Times New Roman" w:hAnsi="Times New Roman"/>
          <w:sz w:val="22"/>
          <w:szCs w:val="22"/>
          <w:lang w:val="uk-UA"/>
        </w:rPr>
        <w:t xml:space="preserve"> в частині виконання послуг 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, а в частині </w:t>
      </w:r>
      <w:r w:rsidR="00695E52" w:rsidRPr="00847806">
        <w:rPr>
          <w:rFonts w:ascii="Times New Roman" w:hAnsi="Times New Roman"/>
          <w:sz w:val="22"/>
          <w:szCs w:val="22"/>
          <w:lang w:val="uk-UA"/>
        </w:rPr>
        <w:t xml:space="preserve">фінансових розрахунків 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до їх повного та належного виконання.</w:t>
      </w:r>
    </w:p>
    <w:p w:rsidR="008E5597" w:rsidRPr="00847806" w:rsidRDefault="008E5597" w:rsidP="00CA7860">
      <w:pPr>
        <w:shd w:val="clear" w:color="auto" w:fill="FFFFFF"/>
        <w:tabs>
          <w:tab w:val="left" w:pos="518"/>
        </w:tabs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6.2. Сторони зберігають за собою право достроково розірвати цей Договір у випадках передбачених Договором та чинним законодавством України. </w:t>
      </w:r>
    </w:p>
    <w:p w:rsidR="008E5597" w:rsidRPr="00847806" w:rsidRDefault="008E5597" w:rsidP="00CA7860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6.3. Приймання наданих послуг Замовником та їх передача Виконавцем здійснюється за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Актом здачі-прийняття робіт (надання послуг).</w:t>
      </w:r>
    </w:p>
    <w:p w:rsidR="008E5597" w:rsidRPr="00847806" w:rsidRDefault="008E5597" w:rsidP="00CA7860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6.4. Складання Акта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здачі-прийняття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покладається на Виконавця, а його підписання Замовником є доказом відсутності претензій з його боку до Виконавця.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7. Заключні положення</w:t>
      </w:r>
    </w:p>
    <w:p w:rsidR="008E5597" w:rsidRPr="00847806" w:rsidRDefault="00E60DEA" w:rsidP="00CA7860">
      <w:pPr>
        <w:shd w:val="clear" w:color="auto" w:fill="FFFFFF"/>
        <w:ind w:firstLine="567"/>
        <w:jc w:val="both"/>
        <w:rPr>
          <w:rFonts w:ascii="Times New Roman" w:hAnsi="Times New Roman"/>
          <w:spacing w:val="-6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7.1. </w:t>
      </w:r>
      <w:r w:rsidRPr="00847806">
        <w:rPr>
          <w:rFonts w:ascii="Times New Roman" w:hAnsi="Times New Roman"/>
          <w:spacing w:val="-6"/>
          <w:sz w:val="22"/>
          <w:szCs w:val="22"/>
          <w:lang w:val="uk-UA"/>
        </w:rPr>
        <w:t>Цей Договір складено</w:t>
      </w:r>
      <w:r w:rsidR="008E5597" w:rsidRPr="00847806">
        <w:rPr>
          <w:rFonts w:ascii="Times New Roman" w:hAnsi="Times New Roman"/>
          <w:spacing w:val="-6"/>
          <w:sz w:val="22"/>
          <w:szCs w:val="22"/>
          <w:lang w:val="uk-UA"/>
        </w:rPr>
        <w:t xml:space="preserve"> при повному розумінні Сторонами його умов та термінології ук</w:t>
      </w:r>
      <w:r w:rsidRPr="00847806">
        <w:rPr>
          <w:rFonts w:ascii="Times New Roman" w:hAnsi="Times New Roman"/>
          <w:spacing w:val="-6"/>
          <w:sz w:val="22"/>
          <w:szCs w:val="22"/>
          <w:lang w:val="uk-UA"/>
        </w:rPr>
        <w:t>раїнською мовою у двох оригіналь</w:t>
      </w:r>
      <w:r w:rsidR="008E5597" w:rsidRPr="00847806">
        <w:rPr>
          <w:rFonts w:ascii="Times New Roman" w:hAnsi="Times New Roman"/>
          <w:spacing w:val="-6"/>
          <w:sz w:val="22"/>
          <w:szCs w:val="22"/>
          <w:lang w:val="uk-UA"/>
        </w:rPr>
        <w:t>них примірниках, по одному для кожної із Сторін, які мають однакову юридичну силу.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7.2. Зміни та доповнення до цього Договору можуть бути внесені за взаємною згодою Сторін шляхом укладання додаткової угоди.</w:t>
      </w:r>
    </w:p>
    <w:p w:rsidR="003E6719" w:rsidRPr="00847806" w:rsidRDefault="003E6719" w:rsidP="003E671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7.3. У порядку, встановленому  чинним законодавством України, 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по факту події, що настала першою, проведення оплати чи надання послуг, відповідно до умов Договору, Виконавець надає Замовнику податкову накладну, оформлену </w:t>
      </w: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в електронній формі з дотриманням умов щодо її реєстрації </w:t>
      </w:r>
      <w:r w:rsidRPr="00847806">
        <w:rPr>
          <w:rFonts w:ascii="Times New Roman" w:eastAsia="Calibri" w:hAnsi="Times New Roman"/>
          <w:sz w:val="22"/>
          <w:szCs w:val="22"/>
          <w:lang w:val="uk-UA"/>
        </w:rPr>
        <w:t>в Єдиному реєстрі податкових накладних (ЄРПН)</w:t>
      </w: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 </w:t>
      </w:r>
      <w:r w:rsidRPr="00847806">
        <w:rPr>
          <w:rFonts w:ascii="Times New Roman" w:eastAsia="Calibri" w:hAnsi="Times New Roman"/>
          <w:sz w:val="22"/>
          <w:szCs w:val="22"/>
          <w:lang w:val="uk-UA"/>
        </w:rPr>
        <w:t>та надсилає її Замовнику через програму «M.E.DOC», який зобов’язується повідомити Виконавця про її отримання.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7.</w:t>
      </w:r>
      <w:r w:rsidR="003E6719" w:rsidRPr="00847806">
        <w:rPr>
          <w:rFonts w:ascii="Times New Roman" w:hAnsi="Times New Roman"/>
          <w:sz w:val="22"/>
          <w:szCs w:val="22"/>
          <w:lang w:val="uk-UA"/>
        </w:rPr>
        <w:t>4</w:t>
      </w:r>
      <w:r w:rsidRPr="00847806">
        <w:rPr>
          <w:rFonts w:ascii="Times New Roman" w:hAnsi="Times New Roman"/>
          <w:sz w:val="22"/>
          <w:szCs w:val="22"/>
          <w:lang w:val="uk-UA"/>
        </w:rPr>
        <w:t>. Усі правовідносини, що виникають у зв’язку з виконанням умов цього Договору і не врегульовані ним, регулюються нормами чинного законодавства України.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8. Адреса і реквізити Сторін</w:t>
      </w:r>
    </w:p>
    <w:p w:rsidR="002C45F3" w:rsidRPr="00847806" w:rsidRDefault="00D60DA5" w:rsidP="00CA7860">
      <w:pPr>
        <w:shd w:val="clear" w:color="auto" w:fill="FFFFFF"/>
        <w:ind w:firstLine="567"/>
        <w:jc w:val="both"/>
        <w:rPr>
          <w:rFonts w:ascii="Times New Roman" w:hAnsi="Times New Roman"/>
          <w:b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8</w:t>
      </w:r>
      <w:r w:rsidR="008E5597" w:rsidRPr="00847806">
        <w:rPr>
          <w:rFonts w:ascii="Times New Roman" w:hAnsi="Times New Roman"/>
          <w:sz w:val="22"/>
          <w:szCs w:val="22"/>
          <w:lang w:val="uk-UA"/>
        </w:rPr>
        <w:t>.1.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з цим можливих несприятливих наслідків пов’язаних х виконанням цього Договору.</w:t>
      </w:r>
    </w:p>
    <w:p w:rsidR="002C45F3" w:rsidRPr="00847806" w:rsidRDefault="002C45F3" w:rsidP="002C45F3">
      <w:pPr>
        <w:spacing w:line="276" w:lineRule="auto"/>
        <w:rPr>
          <w:rFonts w:ascii="Times New Roman" w:hAnsi="Times New Roman"/>
          <w:b/>
          <w:sz w:val="12"/>
          <w:lang w:val="uk-UA"/>
        </w:rPr>
      </w:pPr>
    </w:p>
    <w:p w:rsidR="00923A46" w:rsidRPr="00847806" w:rsidRDefault="00923A46" w:rsidP="002C45F3">
      <w:pPr>
        <w:spacing w:line="276" w:lineRule="auto"/>
        <w:rPr>
          <w:rFonts w:ascii="Times New Roman" w:hAnsi="Times New Roman"/>
          <w:b/>
          <w:sz w:val="16"/>
          <w:szCs w:val="22"/>
          <w:lang w:val="uk-UA"/>
        </w:rPr>
        <w:sectPr w:rsidR="00923A46" w:rsidRPr="00847806" w:rsidSect="0021004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C45F3" w:rsidRDefault="002C45F3" w:rsidP="002C45F3">
      <w:pPr>
        <w:spacing w:line="276" w:lineRule="auto"/>
        <w:ind w:left="-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sz w:val="22"/>
          <w:szCs w:val="22"/>
          <w:lang w:val="uk-UA"/>
        </w:rPr>
        <w:t>ЗАМОВНИК:</w:t>
      </w:r>
    </w:p>
    <w:p w:rsidR="002C45F3" w:rsidRPr="00847806" w:rsidRDefault="00C40BF5" w:rsidP="00C40BF5">
      <w:pPr>
        <w:spacing w:line="276" w:lineRule="auto"/>
        <w:ind w:left="-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br w:type="column"/>
      </w:r>
      <w:r w:rsidR="002C45F3" w:rsidRPr="00847806">
        <w:rPr>
          <w:rFonts w:ascii="Times New Roman" w:hAnsi="Times New Roman"/>
          <w:b/>
          <w:sz w:val="22"/>
          <w:szCs w:val="22"/>
          <w:lang w:val="uk-UA"/>
        </w:rPr>
        <w:t>ВИКОНАВЕЦЬ: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ПОГ «Центр інжинірингової діяльності» </w:t>
      </w:r>
    </w:p>
    <w:p w:rsidR="000C756A" w:rsidRDefault="000C756A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А</w:t>
      </w:r>
      <w:r w:rsidR="00C40BF5"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дреса: 02160, м. Київ,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</w:t>
      </w:r>
    </w:p>
    <w:p w:rsidR="00C40BF5" w:rsidRPr="00C40BF5" w:rsidRDefault="000C756A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п</w:t>
      </w:r>
      <w:r w:rsidR="00C40BF5"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росп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ект </w:t>
      </w:r>
      <w:r w:rsidR="00C40BF5"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 Соборності, 15/17, оф. 121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Код ЄДРПОУ 41629341,</w:t>
      </w:r>
      <w:bookmarkStart w:id="0" w:name="_GoBack"/>
      <w:bookmarkEnd w:id="0"/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ІПН 416293426534,</w:t>
      </w:r>
    </w:p>
    <w:p w:rsidR="000C756A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п/р </w:t>
      </w:r>
      <w:r w:rsidR="000C756A">
        <w:rPr>
          <w:rFonts w:ascii="Times New Roman" w:hAnsi="Times New Roman"/>
          <w:bCs/>
          <w:color w:val="000000"/>
          <w:sz w:val="22"/>
          <w:szCs w:val="22"/>
          <w:lang w:eastAsia="ru-RU"/>
        </w:rPr>
        <w:t>UA</w:t>
      </w:r>
      <w:r w:rsidR="000C756A" w:rsidRPr="000C756A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72 3510 0500 0002 6009 87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89</w:t>
      </w:r>
      <w:r w:rsidR="000C756A" w:rsidRPr="000C756A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23621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в АТ «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УкрСиббанк</w:t>
      </w: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»,</w:t>
      </w:r>
    </w:p>
    <w:p w:rsidR="002C45F3" w:rsidRPr="00C40BF5" w:rsidRDefault="00C40BF5" w:rsidP="00C40BF5">
      <w:pPr>
        <w:widowControl w:val="0"/>
        <w:ind w:left="35"/>
        <w:rPr>
          <w:rFonts w:ascii="Times New Roman" w:hAnsi="Times New Roman"/>
          <w:sz w:val="22"/>
          <w:szCs w:val="22"/>
          <w:lang w:val="uk-UA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МФО 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351005</w:t>
      </w:r>
    </w:p>
    <w:p w:rsidR="002C45F3" w:rsidRPr="00C40BF5" w:rsidRDefault="002C45F3" w:rsidP="002C45F3">
      <w:pPr>
        <w:jc w:val="both"/>
        <w:rPr>
          <w:rFonts w:ascii="Times New Roman" w:hAnsi="Times New Roman"/>
          <w:b/>
          <w:bCs/>
          <w:color w:val="000000"/>
          <w:sz w:val="10"/>
          <w:szCs w:val="22"/>
          <w:lang w:val="uk-UA" w:eastAsia="ru-RU"/>
        </w:rPr>
      </w:pPr>
    </w:p>
    <w:p w:rsidR="003E6719" w:rsidRPr="00847806" w:rsidRDefault="00697334" w:rsidP="003E6719">
      <w:pPr>
        <w:spacing w:after="24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Заступник ди</w:t>
      </w:r>
      <w:r w:rsidR="002C45F3" w:rsidRPr="00847806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ректор</w:t>
      </w:r>
      <w:r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а</w:t>
      </w:r>
      <w:r w:rsidR="009F31D8" w:rsidRPr="00847806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</w:t>
      </w:r>
    </w:p>
    <w:p w:rsidR="002C45F3" w:rsidRDefault="002C45F3" w:rsidP="003E6719">
      <w:pPr>
        <w:spacing w:after="24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</w:pP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>________</w:t>
      </w:r>
      <w:r w:rsidR="009F31D8"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>________</w:t>
      </w: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______ </w:t>
      </w:r>
      <w:r w:rsidRPr="00847806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О.М. Олійник</w:t>
      </w:r>
    </w:p>
    <w:sectPr w:rsidR="002C45F3" w:rsidSect="00C40BF5">
      <w:type w:val="continuous"/>
      <w:pgSz w:w="11906" w:h="16838"/>
      <w:pgMar w:top="567" w:right="567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3C9"/>
    <w:multiLevelType w:val="hybridMultilevel"/>
    <w:tmpl w:val="CC846202"/>
    <w:lvl w:ilvl="0" w:tplc="A0CAF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D55C0"/>
    <w:multiLevelType w:val="hybridMultilevel"/>
    <w:tmpl w:val="E8AA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72AB"/>
    <w:multiLevelType w:val="hybridMultilevel"/>
    <w:tmpl w:val="9D8CA6E4"/>
    <w:lvl w:ilvl="0" w:tplc="A0CAF3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97"/>
    <w:rsid w:val="000045F1"/>
    <w:rsid w:val="00004811"/>
    <w:rsid w:val="00016E06"/>
    <w:rsid w:val="0002170D"/>
    <w:rsid w:val="0002421D"/>
    <w:rsid w:val="000479A2"/>
    <w:rsid w:val="00053B56"/>
    <w:rsid w:val="00057290"/>
    <w:rsid w:val="00070D92"/>
    <w:rsid w:val="0007237A"/>
    <w:rsid w:val="00072AD5"/>
    <w:rsid w:val="00084A77"/>
    <w:rsid w:val="00086A0C"/>
    <w:rsid w:val="000B1FE3"/>
    <w:rsid w:val="000B67E4"/>
    <w:rsid w:val="000B7F79"/>
    <w:rsid w:val="000C756A"/>
    <w:rsid w:val="000D46C7"/>
    <w:rsid w:val="000D61EA"/>
    <w:rsid w:val="000E4465"/>
    <w:rsid w:val="000F1F3B"/>
    <w:rsid w:val="000F3350"/>
    <w:rsid w:val="000F70DB"/>
    <w:rsid w:val="001053B5"/>
    <w:rsid w:val="001124EF"/>
    <w:rsid w:val="00114CD6"/>
    <w:rsid w:val="00132D74"/>
    <w:rsid w:val="0014451A"/>
    <w:rsid w:val="001447B4"/>
    <w:rsid w:val="00173E68"/>
    <w:rsid w:val="001755F7"/>
    <w:rsid w:val="00185316"/>
    <w:rsid w:val="0018678A"/>
    <w:rsid w:val="001972E8"/>
    <w:rsid w:val="001A05D0"/>
    <w:rsid w:val="001D56C4"/>
    <w:rsid w:val="001D6906"/>
    <w:rsid w:val="001E1C67"/>
    <w:rsid w:val="001F0F50"/>
    <w:rsid w:val="001F2129"/>
    <w:rsid w:val="0021004E"/>
    <w:rsid w:val="00222CBC"/>
    <w:rsid w:val="002655D4"/>
    <w:rsid w:val="002831A9"/>
    <w:rsid w:val="002851A3"/>
    <w:rsid w:val="00287FD5"/>
    <w:rsid w:val="00295E54"/>
    <w:rsid w:val="002A3076"/>
    <w:rsid w:val="002A58E1"/>
    <w:rsid w:val="002C3042"/>
    <w:rsid w:val="002C335A"/>
    <w:rsid w:val="002C45F3"/>
    <w:rsid w:val="002C466B"/>
    <w:rsid w:val="002C6550"/>
    <w:rsid w:val="002E3E80"/>
    <w:rsid w:val="002F4165"/>
    <w:rsid w:val="00303CCB"/>
    <w:rsid w:val="003219AD"/>
    <w:rsid w:val="0033729F"/>
    <w:rsid w:val="003510FA"/>
    <w:rsid w:val="00367A93"/>
    <w:rsid w:val="003706D5"/>
    <w:rsid w:val="00370C5B"/>
    <w:rsid w:val="00381783"/>
    <w:rsid w:val="00384FE1"/>
    <w:rsid w:val="00393C6B"/>
    <w:rsid w:val="003A38A2"/>
    <w:rsid w:val="003B075F"/>
    <w:rsid w:val="003D512F"/>
    <w:rsid w:val="003E2A3C"/>
    <w:rsid w:val="003E6719"/>
    <w:rsid w:val="003F147A"/>
    <w:rsid w:val="00406F8A"/>
    <w:rsid w:val="00410013"/>
    <w:rsid w:val="004179EB"/>
    <w:rsid w:val="00432689"/>
    <w:rsid w:val="00437E2E"/>
    <w:rsid w:val="00455F5A"/>
    <w:rsid w:val="00460DC8"/>
    <w:rsid w:val="004733AA"/>
    <w:rsid w:val="004748A5"/>
    <w:rsid w:val="00474CAC"/>
    <w:rsid w:val="00474E09"/>
    <w:rsid w:val="00482A68"/>
    <w:rsid w:val="0048482E"/>
    <w:rsid w:val="00487C95"/>
    <w:rsid w:val="00492844"/>
    <w:rsid w:val="004978B0"/>
    <w:rsid w:val="004C104D"/>
    <w:rsid w:val="004F52A2"/>
    <w:rsid w:val="00516958"/>
    <w:rsid w:val="00516F26"/>
    <w:rsid w:val="00532D77"/>
    <w:rsid w:val="00571ACB"/>
    <w:rsid w:val="005760A3"/>
    <w:rsid w:val="00576665"/>
    <w:rsid w:val="005A5068"/>
    <w:rsid w:val="005C2381"/>
    <w:rsid w:val="005C527B"/>
    <w:rsid w:val="005D63D4"/>
    <w:rsid w:val="005F19B8"/>
    <w:rsid w:val="005F1E4A"/>
    <w:rsid w:val="00602D1B"/>
    <w:rsid w:val="00607F8B"/>
    <w:rsid w:val="00613911"/>
    <w:rsid w:val="00640629"/>
    <w:rsid w:val="00642FC0"/>
    <w:rsid w:val="0066097F"/>
    <w:rsid w:val="006802BB"/>
    <w:rsid w:val="0068081D"/>
    <w:rsid w:val="006813A4"/>
    <w:rsid w:val="00681C6C"/>
    <w:rsid w:val="00691864"/>
    <w:rsid w:val="00695E52"/>
    <w:rsid w:val="00697334"/>
    <w:rsid w:val="006B6862"/>
    <w:rsid w:val="006E0755"/>
    <w:rsid w:val="006E29E3"/>
    <w:rsid w:val="006F402F"/>
    <w:rsid w:val="00706E86"/>
    <w:rsid w:val="00710192"/>
    <w:rsid w:val="00733EAD"/>
    <w:rsid w:val="00742116"/>
    <w:rsid w:val="0075227A"/>
    <w:rsid w:val="00755F20"/>
    <w:rsid w:val="007675EC"/>
    <w:rsid w:val="00794969"/>
    <w:rsid w:val="007B203F"/>
    <w:rsid w:val="007C0893"/>
    <w:rsid w:val="007D6C28"/>
    <w:rsid w:val="00804FDA"/>
    <w:rsid w:val="0080514C"/>
    <w:rsid w:val="00814D8B"/>
    <w:rsid w:val="008238D2"/>
    <w:rsid w:val="00826594"/>
    <w:rsid w:val="00836FE9"/>
    <w:rsid w:val="00844F2F"/>
    <w:rsid w:val="00844FD3"/>
    <w:rsid w:val="00847806"/>
    <w:rsid w:val="00847B0C"/>
    <w:rsid w:val="00851B8B"/>
    <w:rsid w:val="008757F3"/>
    <w:rsid w:val="008933D8"/>
    <w:rsid w:val="0089510F"/>
    <w:rsid w:val="008A4866"/>
    <w:rsid w:val="008B5AFE"/>
    <w:rsid w:val="008B6957"/>
    <w:rsid w:val="008E003E"/>
    <w:rsid w:val="008E5597"/>
    <w:rsid w:val="008F13D1"/>
    <w:rsid w:val="008F5B50"/>
    <w:rsid w:val="00900B7A"/>
    <w:rsid w:val="00913FC6"/>
    <w:rsid w:val="009203F1"/>
    <w:rsid w:val="00921658"/>
    <w:rsid w:val="00922344"/>
    <w:rsid w:val="00923A46"/>
    <w:rsid w:val="009402E9"/>
    <w:rsid w:val="009549D5"/>
    <w:rsid w:val="00961993"/>
    <w:rsid w:val="009628F9"/>
    <w:rsid w:val="00962BD6"/>
    <w:rsid w:val="009809D1"/>
    <w:rsid w:val="009A3ABE"/>
    <w:rsid w:val="009B6EFE"/>
    <w:rsid w:val="009C487B"/>
    <w:rsid w:val="009E1958"/>
    <w:rsid w:val="009E6D39"/>
    <w:rsid w:val="009F31D8"/>
    <w:rsid w:val="009F5B10"/>
    <w:rsid w:val="009F7180"/>
    <w:rsid w:val="009F7400"/>
    <w:rsid w:val="00A06647"/>
    <w:rsid w:val="00A34449"/>
    <w:rsid w:val="00A453E1"/>
    <w:rsid w:val="00A46C5D"/>
    <w:rsid w:val="00A61745"/>
    <w:rsid w:val="00A85360"/>
    <w:rsid w:val="00A901E7"/>
    <w:rsid w:val="00AA3899"/>
    <w:rsid w:val="00AA3C2B"/>
    <w:rsid w:val="00AD06CD"/>
    <w:rsid w:val="00AD7AEC"/>
    <w:rsid w:val="00AE02F2"/>
    <w:rsid w:val="00AE0477"/>
    <w:rsid w:val="00AF5476"/>
    <w:rsid w:val="00B156D8"/>
    <w:rsid w:val="00B15E29"/>
    <w:rsid w:val="00B16544"/>
    <w:rsid w:val="00B20817"/>
    <w:rsid w:val="00B24E88"/>
    <w:rsid w:val="00B50F29"/>
    <w:rsid w:val="00B60FF5"/>
    <w:rsid w:val="00B650B5"/>
    <w:rsid w:val="00B65258"/>
    <w:rsid w:val="00B711F4"/>
    <w:rsid w:val="00B76025"/>
    <w:rsid w:val="00B77AF7"/>
    <w:rsid w:val="00B8110E"/>
    <w:rsid w:val="00B84B69"/>
    <w:rsid w:val="00BB4FC8"/>
    <w:rsid w:val="00BB60E5"/>
    <w:rsid w:val="00BD4782"/>
    <w:rsid w:val="00BD7567"/>
    <w:rsid w:val="00BE2F45"/>
    <w:rsid w:val="00BF352D"/>
    <w:rsid w:val="00C03715"/>
    <w:rsid w:val="00C06150"/>
    <w:rsid w:val="00C13A61"/>
    <w:rsid w:val="00C4065E"/>
    <w:rsid w:val="00C40BF5"/>
    <w:rsid w:val="00C43242"/>
    <w:rsid w:val="00C45DFE"/>
    <w:rsid w:val="00C570C8"/>
    <w:rsid w:val="00C60759"/>
    <w:rsid w:val="00C6403F"/>
    <w:rsid w:val="00C706CE"/>
    <w:rsid w:val="00C73A87"/>
    <w:rsid w:val="00C86DE4"/>
    <w:rsid w:val="00C87D09"/>
    <w:rsid w:val="00C95447"/>
    <w:rsid w:val="00C965BF"/>
    <w:rsid w:val="00CA7860"/>
    <w:rsid w:val="00CB02CE"/>
    <w:rsid w:val="00CB6CB5"/>
    <w:rsid w:val="00CC4A4C"/>
    <w:rsid w:val="00CC7D97"/>
    <w:rsid w:val="00CD5B90"/>
    <w:rsid w:val="00CF5179"/>
    <w:rsid w:val="00D06E4E"/>
    <w:rsid w:val="00D53B6C"/>
    <w:rsid w:val="00D56A09"/>
    <w:rsid w:val="00D60DA5"/>
    <w:rsid w:val="00D61D9E"/>
    <w:rsid w:val="00D728AD"/>
    <w:rsid w:val="00D74019"/>
    <w:rsid w:val="00D9245B"/>
    <w:rsid w:val="00D94C55"/>
    <w:rsid w:val="00DC00DD"/>
    <w:rsid w:val="00DC04B5"/>
    <w:rsid w:val="00DC0D54"/>
    <w:rsid w:val="00DC3226"/>
    <w:rsid w:val="00DE1A3F"/>
    <w:rsid w:val="00DF7AE0"/>
    <w:rsid w:val="00E132C7"/>
    <w:rsid w:val="00E17D59"/>
    <w:rsid w:val="00E23FE7"/>
    <w:rsid w:val="00E60DEA"/>
    <w:rsid w:val="00E62D8B"/>
    <w:rsid w:val="00E75155"/>
    <w:rsid w:val="00E85910"/>
    <w:rsid w:val="00EC0807"/>
    <w:rsid w:val="00ED03D1"/>
    <w:rsid w:val="00ED32DD"/>
    <w:rsid w:val="00ED711E"/>
    <w:rsid w:val="00EE1902"/>
    <w:rsid w:val="00F1228C"/>
    <w:rsid w:val="00F31384"/>
    <w:rsid w:val="00F340FD"/>
    <w:rsid w:val="00F4417E"/>
    <w:rsid w:val="00F448B3"/>
    <w:rsid w:val="00F61E5A"/>
    <w:rsid w:val="00F644CD"/>
    <w:rsid w:val="00F72A64"/>
    <w:rsid w:val="00F9381B"/>
    <w:rsid w:val="00FB51C1"/>
    <w:rsid w:val="00FE3EF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1112"/>
  <w15:docId w15:val="{284CB795-B1CB-4C88-98D1-CAF35AC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97"/>
    <w:pPr>
      <w:ind w:left="720"/>
      <w:contextualSpacing/>
    </w:pPr>
  </w:style>
  <w:style w:type="paragraph" w:styleId="a4">
    <w:name w:val="Body Text"/>
    <w:basedOn w:val="a"/>
    <w:link w:val="a5"/>
    <w:unhideWhenUsed/>
    <w:rsid w:val="006813A4"/>
    <w:rPr>
      <w:rFonts w:ascii="Times New Roman" w:hAnsi="Times New Roman"/>
      <w:szCs w:val="20"/>
      <w:lang w:val="uk-UA" w:eastAsia="ru-RU" w:bidi="ar-SA"/>
    </w:rPr>
  </w:style>
  <w:style w:type="character" w:customStyle="1" w:styleId="a5">
    <w:name w:val="Основной текст Знак"/>
    <w:basedOn w:val="a0"/>
    <w:link w:val="a4"/>
    <w:rsid w:val="006813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681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A5AB-7205-4552-8E91-49439C36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User</cp:lastModifiedBy>
  <cp:revision>3</cp:revision>
  <cp:lastPrinted>2016-04-25T07:48:00Z</cp:lastPrinted>
  <dcterms:created xsi:type="dcterms:W3CDTF">2019-11-07T11:31:00Z</dcterms:created>
  <dcterms:modified xsi:type="dcterms:W3CDTF">2019-11-07T11:34:00Z</dcterms:modified>
</cp:coreProperties>
</file>