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D50688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 w:rsidR="008F70AD">
                          <w:rPr>
                            <w:rFonts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7A50EF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5A54AF" w:rsidRDefault="005A54AF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  <w:r w:rsidR="007A50EF">
              <w:rPr>
                <w:rFonts w:cs="Tahoma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proofErr w:type="spellStart"/>
            <w:r w:rsidRPr="00073DF2">
              <w:rPr>
                <w:rFonts w:cs="Tahoma"/>
                <w:lang w:val="uk-UA"/>
              </w:rPr>
              <w:t>Конт</w:t>
            </w:r>
            <w:proofErr w:type="spellEnd"/>
            <w:r w:rsidRPr="00073DF2">
              <w:rPr>
                <w:rFonts w:cs="Tahoma"/>
                <w:lang w:val="uk-UA"/>
              </w:rPr>
              <w:t>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</w:t>
            </w:r>
            <w:proofErr w:type="spellStart"/>
            <w:r w:rsidRPr="00073DF2">
              <w:rPr>
                <w:rFonts w:cs="Tahoma"/>
                <w:lang w:val="uk-UA"/>
              </w:rPr>
              <w:t>mail</w:t>
            </w:r>
            <w:proofErr w:type="spellEnd"/>
            <w:r w:rsidRPr="00073DF2">
              <w:rPr>
                <w:rFonts w:cs="Tahoma"/>
                <w:lang w:val="uk-UA"/>
              </w:rPr>
              <w:t>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Pr="00370601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sz w:val="18"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AF44F8" w:rsidRDefault="007F5A57" w:rsidP="00AF44F8">
            <w:pPr>
              <w:spacing w:after="120"/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Default="001E6DA5" w:rsidP="00AF44F8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</w:t>
            </w:r>
          </w:p>
          <w:p w:rsidR="00AA1C43" w:rsidRPr="007A50EF" w:rsidRDefault="001E6DA5" w:rsidP="001E6DA5">
            <w:pPr>
              <w:ind w:firstLine="426"/>
              <w:jc w:val="center"/>
              <w:rPr>
                <w:rFonts w:cs="Tahoma"/>
                <w:sz w:val="28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</w:t>
            </w:r>
            <w:r w:rsidR="00BD4C0E" w:rsidRPr="007A50EF">
              <w:rPr>
                <w:rFonts w:cs="Tahoma"/>
                <w:sz w:val="28"/>
                <w:vertAlign w:val="superscript"/>
                <w:lang w:val="uk-UA"/>
              </w:rPr>
              <w:t xml:space="preserve"> кваліфікаційний рівень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)</w:t>
            </w:r>
          </w:p>
          <w:p w:rsidR="00AF44F8" w:rsidRPr="00AF44F8" w:rsidRDefault="007F5A57" w:rsidP="00AF44F8">
            <w:pPr>
              <w:ind w:firstLine="425"/>
              <w:jc w:val="both"/>
              <w:rPr>
                <w:rFonts w:cs="Tahoma"/>
                <w:w w:val="90"/>
                <w:kern w:val="22"/>
                <w:lang w:val="uk-UA"/>
              </w:rPr>
            </w:pPr>
            <w:r w:rsidRPr="00AF44F8">
              <w:rPr>
                <w:rFonts w:cs="Tahoma"/>
                <w:w w:val="90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 w:rsidRPr="00AF44F8">
              <w:rPr>
                <w:rFonts w:cs="Tahoma"/>
                <w:w w:val="90"/>
                <w:lang w:val="uk-UA"/>
              </w:rPr>
              <w:t xml:space="preserve">, </w:t>
            </w:r>
            <w:r w:rsidRPr="00AF44F8">
              <w:rPr>
                <w:rFonts w:cs="Tahoma"/>
                <w:w w:val="90"/>
                <w:kern w:val="22"/>
                <w:lang w:val="uk-UA"/>
              </w:rPr>
              <w:t>а саме:</w:t>
            </w:r>
            <w:r w:rsidR="00AF44F8" w:rsidRPr="00AF44F8">
              <w:rPr>
                <w:rFonts w:cs="Tahoma"/>
                <w:w w:val="90"/>
                <w:kern w:val="22"/>
                <w:lang w:val="uk-UA"/>
              </w:rPr>
              <w:t xml:space="preserve"> </w:t>
            </w:r>
          </w:p>
          <w:p w:rsidR="00AF44F8" w:rsidRPr="00AF44F8" w:rsidRDefault="00BE7B75" w:rsidP="00AF44F8">
            <w:pPr>
              <w:spacing w:before="60" w:after="120"/>
              <w:rPr>
                <w:rFonts w:cs="Tahoma"/>
                <w:b/>
                <w:w w:val="105"/>
                <w:kern w:val="24"/>
                <w:lang w:val="uk-UA"/>
              </w:rPr>
            </w:pPr>
            <w:r w:rsidRPr="00AF44F8">
              <w:rPr>
                <w:rFonts w:cs="Tahoma"/>
                <w:b/>
                <w:w w:val="105"/>
                <w:kern w:val="24"/>
                <w:lang w:val="uk-UA"/>
              </w:rPr>
              <w:t>«</w:t>
            </w:r>
            <w:r w:rsidR="00E91E4F" w:rsidRPr="00AF44F8">
              <w:rPr>
                <w:rFonts w:cs="Tahoma"/>
                <w:b/>
                <w:w w:val="105"/>
                <w:kern w:val="24"/>
                <w:lang w:val="uk-UA"/>
              </w:rPr>
              <w:t xml:space="preserve">Технічний нагляд за будівництвом </w:t>
            </w:r>
            <w:r w:rsidR="00AF44F8" w:rsidRPr="00AF44F8">
              <w:rPr>
                <w:rFonts w:cs="Tahoma"/>
                <w:b/>
                <w:w w:val="105"/>
                <w:kern w:val="24"/>
                <w:lang w:val="uk-UA"/>
              </w:rPr>
              <w:t>БУДІВЕЛЬ ТА СПОРУД</w:t>
            </w:r>
            <w:r w:rsidR="00E91E4F" w:rsidRPr="00AF44F8">
              <w:rPr>
                <w:rFonts w:cs="Tahoma"/>
                <w:b/>
                <w:w w:val="105"/>
                <w:kern w:val="24"/>
                <w:lang w:val="uk-UA"/>
              </w:rPr>
              <w:t xml:space="preserve"> щодо об’єктів будівництва</w:t>
            </w:r>
          </w:p>
          <w:p w:rsidR="007F5A57" w:rsidRPr="00AF44F8" w:rsidRDefault="00E91E4F" w:rsidP="00AF44F8">
            <w:pPr>
              <w:jc w:val="both"/>
              <w:rPr>
                <w:rFonts w:cs="Tahoma"/>
                <w:b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 xml:space="preserve">класу наслідків (відповідальності) </w:t>
            </w:r>
            <w:r>
              <w:rPr>
                <w:rFonts w:cs="Tahoma"/>
                <w:b/>
                <w:u w:val="single"/>
                <w:lang w:val="uk-UA"/>
              </w:rPr>
              <w:t>________</w:t>
            </w:r>
            <w:r w:rsidR="00AF44F8">
              <w:rPr>
                <w:rFonts w:cs="Tahoma"/>
                <w:b/>
                <w:u w:val="single"/>
                <w:lang w:val="uk-UA"/>
              </w:rPr>
              <w:t>_________________</w:t>
            </w:r>
            <w:r>
              <w:rPr>
                <w:rFonts w:cs="Tahoma"/>
                <w:b/>
                <w:u w:val="single"/>
                <w:lang w:val="uk-UA"/>
              </w:rPr>
              <w:t>__</w:t>
            </w:r>
            <w:r w:rsidR="003A513C">
              <w:rPr>
                <w:rFonts w:cs="Tahoma"/>
                <w:b/>
                <w:u w:val="single"/>
                <w:lang w:val="uk-UA"/>
              </w:rPr>
              <w:t>___</w:t>
            </w:r>
            <w:r>
              <w:rPr>
                <w:rFonts w:cs="Tahoma"/>
                <w:b/>
                <w:u w:val="single"/>
                <w:lang w:val="uk-UA"/>
              </w:rPr>
              <w:t>____________________</w:t>
            </w:r>
            <w:r w:rsidR="00BE7B75" w:rsidRPr="00E91E4F">
              <w:rPr>
                <w:rFonts w:cs="Tahoma"/>
                <w:b/>
                <w:u w:val="single"/>
                <w:lang w:val="uk-UA"/>
              </w:rPr>
              <w:t>»</w:t>
            </w:r>
          </w:p>
          <w:p w:rsidR="00E91E4F" w:rsidRPr="007A50EF" w:rsidRDefault="00E91E4F" w:rsidP="00E91E4F">
            <w:pPr>
              <w:ind w:left="11" w:firstLine="425"/>
              <w:rPr>
                <w:rFonts w:cs="Tahoma"/>
                <w:b/>
                <w:sz w:val="28"/>
                <w:u w:val="single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                                      </w:t>
            </w:r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(вказати клас наслідків)</w:t>
            </w:r>
          </w:p>
          <w:p w:rsidR="007F5A57" w:rsidRPr="002E7AAB" w:rsidRDefault="00076EF7" w:rsidP="00AF44F8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>Із законодавс</w:t>
            </w:r>
            <w:bookmarkStart w:id="0" w:name="_GoBack"/>
            <w:bookmarkEnd w:id="0"/>
            <w:r w:rsidRPr="00D11C68">
              <w:rPr>
                <w:rFonts w:cs="Tahoma"/>
                <w:b/>
                <w:lang w:val="uk-UA"/>
              </w:rPr>
              <w:t xml:space="preserve">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паспорта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на __ </w:t>
            </w:r>
            <w:proofErr w:type="spellStart"/>
            <w:r w:rsidRPr="007A1778">
              <w:rPr>
                <w:rFonts w:cs="Tahoma"/>
                <w:spacing w:val="-6"/>
                <w:kern w:val="24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spacing w:val="-6"/>
                <w:kern w:val="24"/>
                <w:lang w:val="uk-UA"/>
              </w:rPr>
              <w:t>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документа (документів) про освіту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трудової книжки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документа про підвищення кваліфікації протягом останніх п’яти років за відповідними програмами за напрямом професійної атестації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Стислий звіт про професійну діяльність та/або творчі досягнення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370601" w:rsidRDefault="00370601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Копія кваліфікаційного сертифікату інженера з технічного нагляду на </w:t>
            </w:r>
            <w:r w:rsidRPr="007A1778">
              <w:rPr>
                <w:rFonts w:cs="Tahoma"/>
                <w:lang w:val="uk-UA"/>
              </w:rPr>
              <w:t xml:space="preserve">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Інші документи, що підтверджують професійну діяльність 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C360E" w:rsidRDefault="007F3105" w:rsidP="00B84F2C">
            <w:pPr>
              <w:spacing w:before="120" w:after="120"/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</w:t>
            </w:r>
            <w:r w:rsidR="00D86678">
              <w:rPr>
                <w:lang w:val="uk-UA"/>
              </w:rPr>
              <w:t>8</w:t>
            </w:r>
            <w:r w:rsidRPr="007A1778">
              <w:rPr>
                <w:lang w:val="uk-UA"/>
              </w:rPr>
              <w:t xml:space="preserve">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 xml:space="preserve">бо </w:t>
            </w:r>
            <w:proofErr w:type="spellStart"/>
            <w:r w:rsidRPr="007A1778">
              <w:rPr>
                <w:lang w:val="uk-UA"/>
              </w:rPr>
              <w:t>саморегулівної</w:t>
            </w:r>
            <w:proofErr w:type="spellEnd"/>
            <w:r w:rsidRPr="007A1778">
              <w:rPr>
                <w:lang w:val="uk-UA"/>
              </w:rPr>
              <w:t xml:space="preserve">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BE7B75" w:rsidP="00B84F2C">
            <w:pPr>
              <w:spacing w:before="20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</w:t>
            </w:r>
            <w:r w:rsidR="00715826">
              <w:rPr>
                <w:rFonts w:cs="Tahoma"/>
                <w:lang w:val="uk-UA"/>
              </w:rPr>
              <w:t>_____________</w:t>
            </w:r>
            <w:r w:rsidR="0077142B">
              <w:rPr>
                <w:rFonts w:cs="Tahoma"/>
                <w:lang w:val="uk-UA"/>
              </w:rPr>
              <w:t xml:space="preserve">         </w:t>
            </w:r>
            <w:r w:rsidR="00167DFE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  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 xml:space="preserve">_____________     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7F5A57" w:rsidRPr="007A1778">
              <w:rPr>
                <w:rFonts w:cs="Tahoma"/>
                <w:lang w:val="uk-UA"/>
              </w:rPr>
              <w:t xml:space="preserve">        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(дата)                 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  <w:p w:rsidR="00277A1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  <w:r>
              <w:rPr>
                <w:rFonts w:cs="Tahoma"/>
                <w:color w:val="FF0000"/>
                <w:szCs w:val="20"/>
                <w:lang w:val="uk-UA"/>
              </w:rPr>
              <w:t>УВАГА!!!!!!!!!!!!!!!!!!!!!!!!!!!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ЗАЯВА заповнюється українською мовою розбірливими літерами 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кульковою ручкою </w:t>
            </w:r>
            <w:r w:rsidRPr="00485A41">
              <w:rPr>
                <w:b/>
                <w:color w:val="FF0000"/>
                <w:lang w:val="uk-UA"/>
              </w:rPr>
              <w:t>синього кольору</w:t>
            </w:r>
            <w:r w:rsidR="00CD09CF">
              <w:rPr>
                <w:b/>
                <w:color w:val="FF0000"/>
                <w:lang w:val="uk-UA"/>
              </w:rPr>
              <w:t xml:space="preserve"> або набирається на комп</w:t>
            </w:r>
            <w:r w:rsidR="00CD09CF" w:rsidRPr="00CD09CF">
              <w:rPr>
                <w:b/>
                <w:color w:val="FF0000"/>
              </w:rPr>
              <w:t>’</w:t>
            </w:r>
            <w:r w:rsidR="00CD09CF">
              <w:rPr>
                <w:b/>
                <w:color w:val="FF0000"/>
                <w:lang w:val="uk-UA"/>
              </w:rPr>
              <w:t>ютері.</w:t>
            </w:r>
            <w:r w:rsidRPr="00485A41">
              <w:rPr>
                <w:color w:val="FF0000"/>
                <w:lang w:val="uk-UA"/>
              </w:rPr>
              <w:t xml:space="preserve"> </w:t>
            </w:r>
          </w:p>
          <w:p w:rsidR="00485A41" w:rsidRP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ДАТУ ЗАЯВИ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ТА </w:t>
            </w: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КІЛЬКІСТЬ СТОРІНОК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НЕ ЗАПОВНЮВАТИ!!!</w:t>
            </w:r>
          </w:p>
          <w:p w:rsidR="00D86678" w:rsidRDefault="003C5026" w:rsidP="00485A41">
            <w:pPr>
              <w:jc w:val="both"/>
              <w:rPr>
                <w:rFonts w:cs="Tahoma"/>
                <w:b/>
                <w:szCs w:val="20"/>
                <w:lang w:val="uk-UA"/>
              </w:rPr>
            </w:pPr>
            <w:r w:rsidRPr="00D86678">
              <w:rPr>
                <w:rFonts w:cs="Tahoma"/>
                <w:b/>
                <w:szCs w:val="20"/>
                <w:lang w:val="uk-UA"/>
              </w:rPr>
              <w:t xml:space="preserve">                              </w:t>
            </w:r>
          </w:p>
          <w:p w:rsidR="00370601" w:rsidRPr="00D86678" w:rsidRDefault="00D86678" w:rsidP="00485A41">
            <w:pPr>
              <w:jc w:val="both"/>
              <w:rPr>
                <w:rFonts w:cs="Tahoma"/>
                <w:b/>
                <w:color w:val="FF0000"/>
                <w:szCs w:val="20"/>
                <w:lang w:val="uk-UA"/>
              </w:rPr>
            </w:pPr>
            <w:r>
              <w:rPr>
                <w:rFonts w:cs="Tahoma"/>
                <w:b/>
                <w:color w:val="FF0000"/>
                <w:szCs w:val="20"/>
                <w:lang w:val="uk-UA"/>
              </w:rPr>
              <w:t>КВАЛІФІКАЦІЙНИЙ РІВЕНЬ</w:t>
            </w:r>
            <w:r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 та </w:t>
            </w:r>
            <w:r>
              <w:rPr>
                <w:rFonts w:cs="Tahoma"/>
                <w:b/>
                <w:color w:val="FF0000"/>
                <w:szCs w:val="20"/>
                <w:lang w:val="uk-UA"/>
              </w:rPr>
              <w:t>КЛАС НАСЛІДКІВ</w:t>
            </w:r>
            <w:r w:rsidR="00370601"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 </w:t>
            </w:r>
            <w:r w:rsidR="00370601" w:rsidRPr="00D86678">
              <w:rPr>
                <w:rFonts w:cs="Tahoma"/>
                <w:b/>
                <w:color w:val="FF0000"/>
                <w:szCs w:val="20"/>
                <w:lang w:val="uk-UA"/>
              </w:rPr>
              <w:t>пиш</w:t>
            </w:r>
            <w:r w:rsidRPr="00D86678">
              <w:rPr>
                <w:rFonts w:cs="Tahoma"/>
                <w:b/>
                <w:color w:val="FF0000"/>
                <w:szCs w:val="20"/>
                <w:lang w:val="uk-UA"/>
              </w:rPr>
              <w:t>у</w:t>
            </w:r>
            <w:r w:rsidR="00370601" w:rsidRPr="00D86678">
              <w:rPr>
                <w:rFonts w:cs="Tahoma"/>
                <w:b/>
                <w:color w:val="FF0000"/>
                <w:szCs w:val="20"/>
                <w:lang w:val="uk-UA"/>
              </w:rPr>
              <w:t>ться від руки, особисто</w:t>
            </w:r>
            <w:r w:rsidR="003C5026"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: </w:t>
            </w:r>
          </w:p>
          <w:p w:rsidR="00370601" w:rsidRDefault="00370601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Інженер з технічного нагляду 2 категорії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      </w:t>
            </w:r>
            <w:r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Default="00D86678" w:rsidP="00D86678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>(в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казати клас наслідків)</w:t>
            </w:r>
          </w:p>
          <w:p w:rsidR="00D86678" w:rsidRDefault="00D86678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Інженер з технічного нагляду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1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категорії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</w:t>
            </w:r>
            <w:r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, СС2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Default="00D86678" w:rsidP="00D86678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клас наслідків)</w:t>
            </w:r>
          </w:p>
          <w:p w:rsidR="00D86678" w:rsidRDefault="00D86678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Провідний і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нженер з технічного нагляду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  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СС1, СС2, СС3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Pr="00D86678" w:rsidRDefault="00D86678" w:rsidP="00D86678">
            <w:pPr>
              <w:ind w:firstLine="426"/>
              <w:rPr>
                <w:rFonts w:cs="Tahoma"/>
                <w:sz w:val="28"/>
                <w:vertAlign w:val="superscript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клас наслідків)</w:t>
            </w: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88" w:rsidRDefault="00D50688" w:rsidP="00AE2E55">
      <w:r>
        <w:separator/>
      </w:r>
    </w:p>
  </w:endnote>
  <w:endnote w:type="continuationSeparator" w:id="0">
    <w:p w:rsidR="00D50688" w:rsidRDefault="00D50688" w:rsidP="00A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D50688" w:rsidP="00A748F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50EF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D50688" w:rsidP="00A748F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88" w:rsidRDefault="00D50688" w:rsidP="00AE2E55">
      <w:r>
        <w:separator/>
      </w:r>
    </w:p>
  </w:footnote>
  <w:footnote w:type="continuationSeparator" w:id="0">
    <w:p w:rsidR="00D50688" w:rsidRDefault="00D50688" w:rsidP="00AE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57"/>
    <w:rsid w:val="000500D9"/>
    <w:rsid w:val="00076EF7"/>
    <w:rsid w:val="000D0C09"/>
    <w:rsid w:val="000D4C70"/>
    <w:rsid w:val="001119EC"/>
    <w:rsid w:val="00167DFE"/>
    <w:rsid w:val="00174EAF"/>
    <w:rsid w:val="00181626"/>
    <w:rsid w:val="001823F0"/>
    <w:rsid w:val="001E135B"/>
    <w:rsid w:val="001E6DA5"/>
    <w:rsid w:val="001F452B"/>
    <w:rsid w:val="001F5C1B"/>
    <w:rsid w:val="00201304"/>
    <w:rsid w:val="0021425F"/>
    <w:rsid w:val="0024493E"/>
    <w:rsid w:val="00265E9E"/>
    <w:rsid w:val="00271771"/>
    <w:rsid w:val="00277A16"/>
    <w:rsid w:val="002B02EF"/>
    <w:rsid w:val="002B4B04"/>
    <w:rsid w:val="002E7AAB"/>
    <w:rsid w:val="00347626"/>
    <w:rsid w:val="00364D3D"/>
    <w:rsid w:val="00370601"/>
    <w:rsid w:val="003A513C"/>
    <w:rsid w:val="003A6574"/>
    <w:rsid w:val="003C5026"/>
    <w:rsid w:val="003D7353"/>
    <w:rsid w:val="003F2B50"/>
    <w:rsid w:val="0047317E"/>
    <w:rsid w:val="004833E6"/>
    <w:rsid w:val="004845E6"/>
    <w:rsid w:val="00485A41"/>
    <w:rsid w:val="004F1D40"/>
    <w:rsid w:val="00502044"/>
    <w:rsid w:val="00544153"/>
    <w:rsid w:val="005A54AF"/>
    <w:rsid w:val="005D0131"/>
    <w:rsid w:val="005D4FE3"/>
    <w:rsid w:val="005F3E30"/>
    <w:rsid w:val="00630A73"/>
    <w:rsid w:val="006A0945"/>
    <w:rsid w:val="006B483B"/>
    <w:rsid w:val="006B7F83"/>
    <w:rsid w:val="00715826"/>
    <w:rsid w:val="007163F7"/>
    <w:rsid w:val="00734052"/>
    <w:rsid w:val="0077142B"/>
    <w:rsid w:val="0077191B"/>
    <w:rsid w:val="007A1778"/>
    <w:rsid w:val="007A50EF"/>
    <w:rsid w:val="007C360E"/>
    <w:rsid w:val="007F0A49"/>
    <w:rsid w:val="007F3105"/>
    <w:rsid w:val="007F37DC"/>
    <w:rsid w:val="007F5A57"/>
    <w:rsid w:val="0082397E"/>
    <w:rsid w:val="00844662"/>
    <w:rsid w:val="00855AC2"/>
    <w:rsid w:val="008A702B"/>
    <w:rsid w:val="008F70AD"/>
    <w:rsid w:val="0090706A"/>
    <w:rsid w:val="00917562"/>
    <w:rsid w:val="00952F29"/>
    <w:rsid w:val="00985EE6"/>
    <w:rsid w:val="0098740A"/>
    <w:rsid w:val="009A1216"/>
    <w:rsid w:val="009B048C"/>
    <w:rsid w:val="009E1817"/>
    <w:rsid w:val="00A1259E"/>
    <w:rsid w:val="00A2141E"/>
    <w:rsid w:val="00A66D97"/>
    <w:rsid w:val="00AA1C43"/>
    <w:rsid w:val="00AD642E"/>
    <w:rsid w:val="00AE2E55"/>
    <w:rsid w:val="00AF44F8"/>
    <w:rsid w:val="00B84F2C"/>
    <w:rsid w:val="00BC54CE"/>
    <w:rsid w:val="00BD4C0E"/>
    <w:rsid w:val="00BD7644"/>
    <w:rsid w:val="00BE7B75"/>
    <w:rsid w:val="00C21121"/>
    <w:rsid w:val="00C50DA5"/>
    <w:rsid w:val="00C55304"/>
    <w:rsid w:val="00C76B5C"/>
    <w:rsid w:val="00CB567E"/>
    <w:rsid w:val="00CD09CF"/>
    <w:rsid w:val="00D11C68"/>
    <w:rsid w:val="00D50688"/>
    <w:rsid w:val="00D86678"/>
    <w:rsid w:val="00DB474A"/>
    <w:rsid w:val="00E066A9"/>
    <w:rsid w:val="00E27F53"/>
    <w:rsid w:val="00E305FB"/>
    <w:rsid w:val="00E902A2"/>
    <w:rsid w:val="00E91E4F"/>
    <w:rsid w:val="00EB1E02"/>
    <w:rsid w:val="00EB5B5B"/>
    <w:rsid w:val="00F05BCB"/>
    <w:rsid w:val="00F35016"/>
    <w:rsid w:val="00F6080E"/>
    <w:rsid w:val="00F75E28"/>
    <w:rsid w:val="00FB6AA5"/>
    <w:rsid w:val="00FD6D02"/>
    <w:rsid w:val="00FE2E3E"/>
    <w:rsid w:val="00FF52C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490D3"/>
  <w15:docId w15:val="{52139BCC-A51A-4F0F-B416-629B1E5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2018-01-30T14:44:00Z</cp:lastPrinted>
  <dcterms:created xsi:type="dcterms:W3CDTF">2016-02-10T15:56:00Z</dcterms:created>
  <dcterms:modified xsi:type="dcterms:W3CDTF">2021-04-10T04:22:00Z</dcterms:modified>
</cp:coreProperties>
</file>